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13C4" w14:textId="77777777" w:rsidR="0043123C" w:rsidRDefault="002768AE">
      <w:pPr>
        <w:spacing w:after="35"/>
        <w:ind w:left="3622" w:firstLine="0"/>
      </w:pPr>
      <w:r>
        <w:rPr>
          <w:noProof/>
        </w:rPr>
        <w:drawing>
          <wp:inline distT="0" distB="0" distL="0" distR="0" wp14:anchorId="4C5BD8A0" wp14:editId="7A925ADF">
            <wp:extent cx="2256790" cy="65341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20F2F" w14:textId="1C235C66" w:rsidR="0043123C" w:rsidRPr="00B81C76" w:rsidRDefault="002768AE">
      <w:pPr>
        <w:spacing w:after="0"/>
        <w:ind w:left="0" w:right="7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B81C76">
        <w:rPr>
          <w:rFonts w:ascii="Arial" w:hAnsi="Arial" w:cs="Arial"/>
        </w:rPr>
        <w:t xml:space="preserve"> </w:t>
      </w:r>
      <w:r w:rsidR="00B81C76" w:rsidRPr="00B81C76">
        <w:rPr>
          <w:rFonts w:ascii="Arial" w:hAnsi="Arial" w:cs="Arial"/>
          <w:b/>
          <w:bCs/>
          <w:sz w:val="24"/>
          <w:szCs w:val="24"/>
        </w:rPr>
        <w:t xml:space="preserve">Dufferin Hi-Land Bruce Trail </w:t>
      </w:r>
      <w:r w:rsidRPr="00B81C76">
        <w:rPr>
          <w:rFonts w:ascii="Arial" w:hAnsi="Arial" w:cs="Arial"/>
          <w:b/>
          <w:bCs/>
          <w:sz w:val="24"/>
          <w:szCs w:val="24"/>
        </w:rPr>
        <w:t xml:space="preserve">Board of Directors Nomination Form </w:t>
      </w:r>
    </w:p>
    <w:p w14:paraId="52A5A8E5" w14:textId="77777777" w:rsidR="002768AE" w:rsidRDefault="002768AE">
      <w:pPr>
        <w:spacing w:after="15"/>
        <w:rPr>
          <w:rFonts w:ascii="Arial" w:hAnsi="Arial" w:cs="Arial"/>
          <w:b/>
        </w:rPr>
      </w:pPr>
    </w:p>
    <w:p w14:paraId="7211B7B5" w14:textId="77777777" w:rsidR="002768AE" w:rsidRDefault="002768AE">
      <w:pPr>
        <w:spacing w:after="15"/>
        <w:rPr>
          <w:rFonts w:ascii="Arial" w:hAnsi="Arial" w:cs="Arial"/>
          <w:b/>
        </w:rPr>
      </w:pPr>
    </w:p>
    <w:p w14:paraId="7FED54C3" w14:textId="3CB7CBC9" w:rsidR="0043123C" w:rsidRPr="00B81C76" w:rsidRDefault="002768AE">
      <w:pPr>
        <w:spacing w:after="15"/>
        <w:rPr>
          <w:rFonts w:ascii="Arial" w:hAnsi="Arial" w:cs="Arial"/>
        </w:rPr>
      </w:pPr>
      <w:r w:rsidRPr="00B81C76">
        <w:rPr>
          <w:rFonts w:ascii="Arial" w:hAnsi="Arial" w:cs="Arial"/>
          <w:b/>
        </w:rPr>
        <w:t xml:space="preserve">Requirements: </w:t>
      </w:r>
    </w:p>
    <w:p w14:paraId="07013927" w14:textId="7C6C94F1" w:rsidR="007522BC" w:rsidRDefault="002768AE" w:rsidP="007522BC">
      <w:pPr>
        <w:numPr>
          <w:ilvl w:val="0"/>
          <w:numId w:val="1"/>
        </w:numPr>
        <w:ind w:right="1" w:hanging="720"/>
        <w:rPr>
          <w:rFonts w:ascii="Arial" w:hAnsi="Arial" w:cs="Arial"/>
        </w:rPr>
      </w:pPr>
      <w:r w:rsidRPr="007522BC">
        <w:rPr>
          <w:rFonts w:ascii="Arial" w:hAnsi="Arial" w:cs="Arial"/>
        </w:rPr>
        <w:t>Nomination forms must be signed by three Bruce Trail Conservancy (BTC) members in good standing.</w:t>
      </w:r>
      <w:r w:rsidR="002F1274" w:rsidRPr="007522BC">
        <w:rPr>
          <w:rFonts w:ascii="Arial" w:hAnsi="Arial" w:cs="Arial"/>
        </w:rPr>
        <w:t xml:space="preserve"> If you are new to the </w:t>
      </w:r>
      <w:r w:rsidR="005C0C42" w:rsidRPr="007522BC">
        <w:rPr>
          <w:rFonts w:ascii="Arial" w:hAnsi="Arial" w:cs="Arial"/>
        </w:rPr>
        <w:t>club,</w:t>
      </w:r>
      <w:r w:rsidR="002F1274" w:rsidRPr="007522BC">
        <w:rPr>
          <w:rFonts w:ascii="Arial" w:hAnsi="Arial" w:cs="Arial"/>
        </w:rPr>
        <w:t xml:space="preserve"> </w:t>
      </w:r>
      <w:r w:rsidR="00FE5981" w:rsidRPr="007522BC">
        <w:rPr>
          <w:rFonts w:ascii="Arial" w:hAnsi="Arial" w:cs="Arial"/>
        </w:rPr>
        <w:t xml:space="preserve">please contact </w:t>
      </w:r>
      <w:r w:rsidR="00691D48" w:rsidRPr="007522BC">
        <w:rPr>
          <w:rFonts w:ascii="Arial" w:hAnsi="Arial" w:cs="Arial"/>
        </w:rPr>
        <w:t>the nominations committee below for help in this area</w:t>
      </w:r>
      <w:r w:rsidR="007522BC" w:rsidRPr="007522BC">
        <w:rPr>
          <w:rFonts w:ascii="Arial" w:hAnsi="Arial" w:cs="Arial"/>
        </w:rPr>
        <w:t>.</w:t>
      </w:r>
    </w:p>
    <w:p w14:paraId="4ED9C31C" w14:textId="477FA59C" w:rsidR="0043123C" w:rsidRPr="007522BC" w:rsidRDefault="002768AE" w:rsidP="007522BC">
      <w:pPr>
        <w:ind w:left="0" w:right="1" w:firstLine="0"/>
        <w:rPr>
          <w:rFonts w:ascii="Arial" w:hAnsi="Arial" w:cs="Arial"/>
        </w:rPr>
      </w:pPr>
      <w:r w:rsidRPr="007522BC">
        <w:rPr>
          <w:rFonts w:ascii="Arial" w:hAnsi="Arial" w:cs="Arial"/>
        </w:rPr>
        <w:t xml:space="preserve">  </w:t>
      </w:r>
    </w:p>
    <w:p w14:paraId="131EF632" w14:textId="4BBCD201" w:rsidR="0043123C" w:rsidRDefault="002768AE">
      <w:pPr>
        <w:numPr>
          <w:ilvl w:val="0"/>
          <w:numId w:val="1"/>
        </w:numPr>
        <w:spacing w:after="34" w:line="231" w:lineRule="auto"/>
        <w:ind w:right="1" w:hanging="720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Nomination forms must </w:t>
      </w:r>
      <w:r w:rsidR="00B81C76">
        <w:rPr>
          <w:rFonts w:ascii="Arial" w:hAnsi="Arial" w:cs="Arial"/>
        </w:rPr>
        <w:t xml:space="preserve">include a brief personal profile and indicate if the nominee has experience in any of our skills listed below. Having no experience in any of the areas does not exclude a nominee. </w:t>
      </w:r>
    </w:p>
    <w:p w14:paraId="1EABB5D5" w14:textId="77777777" w:rsidR="007522BC" w:rsidRPr="00B81C76" w:rsidRDefault="007522BC" w:rsidP="007522BC">
      <w:pPr>
        <w:spacing w:after="34" w:line="231" w:lineRule="auto"/>
        <w:ind w:left="0" w:right="1" w:firstLine="0"/>
        <w:rPr>
          <w:rFonts w:ascii="Arial" w:hAnsi="Arial" w:cs="Arial"/>
        </w:rPr>
      </w:pPr>
    </w:p>
    <w:p w14:paraId="0CA2EDB8" w14:textId="77777777" w:rsidR="008B4626" w:rsidRDefault="002768AE">
      <w:pPr>
        <w:numPr>
          <w:ilvl w:val="0"/>
          <w:numId w:val="1"/>
        </w:numPr>
        <w:ind w:right="1" w:hanging="720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Completed nominations must be received </w:t>
      </w:r>
      <w:r w:rsidR="00B81C76">
        <w:rPr>
          <w:rFonts w:ascii="Arial" w:hAnsi="Arial" w:cs="Arial"/>
        </w:rPr>
        <w:t>by the club</w:t>
      </w:r>
      <w:r w:rsidRPr="00B81C76">
        <w:rPr>
          <w:rFonts w:ascii="Arial" w:hAnsi="Arial" w:cs="Arial"/>
        </w:rPr>
        <w:t xml:space="preserve"> by the date specified on the call for nominations published on the </w:t>
      </w:r>
      <w:r w:rsidR="00B81C76">
        <w:rPr>
          <w:rFonts w:ascii="Arial" w:hAnsi="Arial" w:cs="Arial"/>
        </w:rPr>
        <w:t xml:space="preserve">Dufferin Hi-Land Bruce Trail website. </w:t>
      </w:r>
    </w:p>
    <w:p w14:paraId="618665E9" w14:textId="77777777" w:rsidR="008B4626" w:rsidRDefault="008B4626" w:rsidP="008B4626">
      <w:pPr>
        <w:pStyle w:val="ListParagraph"/>
        <w:rPr>
          <w:rFonts w:ascii="Arial" w:hAnsi="Arial" w:cs="Arial"/>
        </w:rPr>
      </w:pPr>
    </w:p>
    <w:p w14:paraId="25D79AA8" w14:textId="7B4CB861" w:rsidR="0043123C" w:rsidRPr="00B81C76" w:rsidRDefault="00811567">
      <w:pPr>
        <w:numPr>
          <w:ilvl w:val="0"/>
          <w:numId w:val="1"/>
        </w:numPr>
        <w:ind w:right="1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For assistance or to forward a completed application please </w:t>
      </w:r>
      <w:r w:rsidR="00BC1608">
        <w:rPr>
          <w:rFonts w:ascii="Arial" w:hAnsi="Arial" w:cs="Arial"/>
        </w:rPr>
        <w:t xml:space="preserve">contact the club </w:t>
      </w:r>
      <w:r w:rsidR="00855F87">
        <w:rPr>
          <w:rFonts w:ascii="Arial" w:hAnsi="Arial" w:cs="Arial"/>
        </w:rPr>
        <w:t xml:space="preserve">at: </w:t>
      </w:r>
      <w:hyperlink r:id="rId8" w:history="1">
        <w:r w:rsidR="005C0C42" w:rsidRPr="00F01860">
          <w:rPr>
            <w:rStyle w:val="Hyperlink"/>
            <w:lang w:eastAsia="en-US"/>
          </w:rPr>
          <w:t>nominations@dufferinbrucetrailclub.org</w:t>
        </w:r>
      </w:hyperlink>
    </w:p>
    <w:p w14:paraId="62EB3691" w14:textId="2A74F756" w:rsidR="0043123C" w:rsidRPr="00B81C76" w:rsidRDefault="0043123C">
      <w:pPr>
        <w:spacing w:after="0"/>
        <w:ind w:left="0" w:firstLine="0"/>
        <w:rPr>
          <w:rFonts w:ascii="Arial" w:hAnsi="Arial" w:cs="Arial"/>
        </w:rPr>
      </w:pPr>
    </w:p>
    <w:p w14:paraId="171280D4" w14:textId="77777777" w:rsidR="002768AE" w:rsidRDefault="002768AE">
      <w:pPr>
        <w:ind w:right="1"/>
        <w:rPr>
          <w:rFonts w:ascii="Arial" w:hAnsi="Arial" w:cs="Arial"/>
        </w:rPr>
      </w:pPr>
    </w:p>
    <w:p w14:paraId="7499379B" w14:textId="2CC184DB" w:rsidR="0043123C" w:rsidRPr="00B81C76" w:rsidRDefault="002768AE">
      <w:pPr>
        <w:ind w:right="1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Name:________________________________________________Membership#________________________ </w:t>
      </w:r>
    </w:p>
    <w:p w14:paraId="34F73AD5" w14:textId="77777777" w:rsidR="0043123C" w:rsidRPr="00B81C76" w:rsidRDefault="002768AE">
      <w:pPr>
        <w:spacing w:after="0"/>
        <w:ind w:left="0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 </w:t>
      </w:r>
    </w:p>
    <w:p w14:paraId="0B98CB3C" w14:textId="31CBF005" w:rsidR="0043123C" w:rsidRPr="00B81C76" w:rsidRDefault="002768AE">
      <w:pPr>
        <w:ind w:right="1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Address:_________________________________________________________________________________ </w:t>
      </w:r>
    </w:p>
    <w:p w14:paraId="7FB965B4" w14:textId="77777777" w:rsidR="0043123C" w:rsidRPr="00B81C76" w:rsidRDefault="002768AE">
      <w:pPr>
        <w:spacing w:after="0"/>
        <w:ind w:left="0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 </w:t>
      </w:r>
    </w:p>
    <w:p w14:paraId="067FB157" w14:textId="07840E6E" w:rsidR="0043123C" w:rsidRPr="00B81C76" w:rsidRDefault="002768AE">
      <w:pPr>
        <w:ind w:right="1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E-mail:  ________________________________________Phone Number:___________________________    </w:t>
      </w:r>
    </w:p>
    <w:p w14:paraId="6BC30F53" w14:textId="77777777" w:rsidR="0043123C" w:rsidRPr="00B81C76" w:rsidRDefault="002768AE">
      <w:pPr>
        <w:spacing w:after="0"/>
        <w:ind w:left="0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 </w:t>
      </w:r>
    </w:p>
    <w:p w14:paraId="385AA5EA" w14:textId="702A5984" w:rsidR="0043123C" w:rsidRPr="00B81C76" w:rsidRDefault="0043123C">
      <w:pPr>
        <w:spacing w:after="0"/>
        <w:ind w:left="360" w:firstLine="0"/>
        <w:rPr>
          <w:rFonts w:ascii="Arial" w:hAnsi="Arial" w:cs="Arial"/>
        </w:rPr>
      </w:pPr>
    </w:p>
    <w:p w14:paraId="48531D5F" w14:textId="2E489105" w:rsidR="0043123C" w:rsidRPr="00B81C76" w:rsidRDefault="002768AE">
      <w:pPr>
        <w:spacing w:after="0"/>
        <w:ind w:left="113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 </w:t>
      </w:r>
    </w:p>
    <w:p w14:paraId="379A98E8" w14:textId="77777777" w:rsidR="0043123C" w:rsidRPr="00B81C76" w:rsidRDefault="002768AE">
      <w:pPr>
        <w:spacing w:after="0"/>
        <w:ind w:left="0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 </w:t>
      </w:r>
    </w:p>
    <w:p w14:paraId="40E8DC7D" w14:textId="1DD93B7D" w:rsidR="0043123C" w:rsidRPr="00B81C76" w:rsidRDefault="002768AE">
      <w:pPr>
        <w:tabs>
          <w:tab w:val="center" w:pos="5761"/>
          <w:tab w:val="center" w:pos="6481"/>
          <w:tab w:val="center" w:pos="8822"/>
        </w:tabs>
        <w:ind w:left="0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____________________________________________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______________________________ </w:t>
      </w:r>
    </w:p>
    <w:p w14:paraId="405F89F1" w14:textId="77777777" w:rsidR="0043123C" w:rsidRPr="00B81C76" w:rsidRDefault="002768AE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411"/>
        </w:tabs>
        <w:ind w:left="0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Signature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Date </w:t>
      </w:r>
    </w:p>
    <w:p w14:paraId="2C3BB6EC" w14:textId="77777777" w:rsidR="0043123C" w:rsidRPr="00B81C76" w:rsidRDefault="002768AE">
      <w:pPr>
        <w:spacing w:after="0"/>
        <w:ind w:left="0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 </w:t>
      </w:r>
    </w:p>
    <w:p w14:paraId="5E033E91" w14:textId="77777777" w:rsidR="002768AE" w:rsidRDefault="002768AE">
      <w:pPr>
        <w:spacing w:after="15"/>
        <w:rPr>
          <w:rFonts w:ascii="Arial" w:hAnsi="Arial" w:cs="Arial"/>
          <w:b/>
        </w:rPr>
      </w:pPr>
    </w:p>
    <w:p w14:paraId="09E54372" w14:textId="3BE5127E" w:rsidR="0043123C" w:rsidRPr="00B81C76" w:rsidRDefault="002768AE">
      <w:pPr>
        <w:spacing w:after="15"/>
        <w:rPr>
          <w:rFonts w:ascii="Arial" w:hAnsi="Arial" w:cs="Arial"/>
        </w:rPr>
      </w:pPr>
      <w:r w:rsidRPr="00B81C76">
        <w:rPr>
          <w:rFonts w:ascii="Arial" w:hAnsi="Arial" w:cs="Arial"/>
          <w:b/>
        </w:rPr>
        <w:t xml:space="preserve">Signatures of three BTC members in good standing nominating the above individual to serve as a </w:t>
      </w:r>
      <w:r w:rsidR="00B81C76">
        <w:rPr>
          <w:rFonts w:ascii="Arial" w:hAnsi="Arial" w:cs="Arial"/>
          <w:b/>
        </w:rPr>
        <w:t xml:space="preserve">Dufferin Club </w:t>
      </w:r>
    </w:p>
    <w:p w14:paraId="3B59195F" w14:textId="77777777" w:rsidR="0043123C" w:rsidRPr="00B81C76" w:rsidRDefault="002768AE">
      <w:pPr>
        <w:spacing w:after="0"/>
        <w:ind w:left="379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 </w:t>
      </w:r>
    </w:p>
    <w:p w14:paraId="642F2AC0" w14:textId="77777777" w:rsidR="0043123C" w:rsidRPr="00B81C76" w:rsidRDefault="002768AE">
      <w:pPr>
        <w:spacing w:after="0" w:line="231" w:lineRule="auto"/>
        <w:ind w:left="379" w:right="10376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  </w:t>
      </w:r>
    </w:p>
    <w:p w14:paraId="0087EE68" w14:textId="77777777" w:rsidR="0043123C" w:rsidRPr="00B81C76" w:rsidRDefault="002768AE">
      <w:pPr>
        <w:spacing w:after="34"/>
        <w:ind w:left="271" w:firstLine="0"/>
        <w:rPr>
          <w:rFonts w:ascii="Arial" w:hAnsi="Arial" w:cs="Arial"/>
        </w:rPr>
      </w:pPr>
      <w:r w:rsidRPr="00B81C76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BB51AAA" wp14:editId="4DCCDD20">
                <wp:extent cx="6495034" cy="6096"/>
                <wp:effectExtent l="0" t="0" r="0" b="0"/>
                <wp:docPr id="3854" name="Group 3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034" cy="6096"/>
                          <a:chOff x="0" y="0"/>
                          <a:chExt cx="6495034" cy="6096"/>
                        </a:xfrm>
                      </wpg:grpSpPr>
                      <wps:wsp>
                        <wps:cNvPr id="5100" name="Shape 5100"/>
                        <wps:cNvSpPr/>
                        <wps:spPr>
                          <a:xfrm>
                            <a:off x="0" y="0"/>
                            <a:ext cx="2845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5943" h="9144">
                                <a:moveTo>
                                  <a:pt x="0" y="0"/>
                                </a:moveTo>
                                <a:lnTo>
                                  <a:pt x="2845943" y="0"/>
                                </a:lnTo>
                                <a:lnTo>
                                  <a:pt x="2845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1" name="Shape 5101"/>
                        <wps:cNvSpPr/>
                        <wps:spPr>
                          <a:xfrm>
                            <a:off x="3031871" y="0"/>
                            <a:ext cx="21414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474" h="9144">
                                <a:moveTo>
                                  <a:pt x="0" y="0"/>
                                </a:moveTo>
                                <a:lnTo>
                                  <a:pt x="2141474" y="0"/>
                                </a:lnTo>
                                <a:lnTo>
                                  <a:pt x="21414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2" name="Shape 5102"/>
                        <wps:cNvSpPr/>
                        <wps:spPr>
                          <a:xfrm>
                            <a:off x="5380990" y="0"/>
                            <a:ext cx="1114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044" h="9144">
                                <a:moveTo>
                                  <a:pt x="0" y="0"/>
                                </a:moveTo>
                                <a:lnTo>
                                  <a:pt x="1114044" y="0"/>
                                </a:lnTo>
                                <a:lnTo>
                                  <a:pt x="1114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4" style="width:511.42pt;height:0.47998pt;mso-position-horizontal-relative:char;mso-position-vertical-relative:line" coordsize="64950,60">
                <v:shape id="Shape 5103" style="position:absolute;width:28459;height:91;left:0;top:0;" coordsize="2845943,9144" path="m0,0l2845943,0l2845943,9144l0,9144l0,0">
                  <v:stroke weight="0pt" endcap="flat" joinstyle="miter" miterlimit="10" on="false" color="#000000" opacity="0"/>
                  <v:fill on="true" color="#000000"/>
                </v:shape>
                <v:shape id="Shape 5104" style="position:absolute;width:21414;height:91;left:30318;top:0;" coordsize="2141474,9144" path="m0,0l2141474,0l2141474,9144l0,9144l0,0">
                  <v:stroke weight="0pt" endcap="flat" joinstyle="miter" miterlimit="10" on="false" color="#000000" opacity="0"/>
                  <v:fill on="true" color="#000000"/>
                </v:shape>
                <v:shape id="Shape 5105" style="position:absolute;width:11140;height:91;left:53809;top:0;" coordsize="1114044,9144" path="m0,0l1114044,0l11140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9D1B969" w14:textId="77777777" w:rsidR="0043123C" w:rsidRPr="00B81C76" w:rsidRDefault="002768AE">
      <w:pPr>
        <w:tabs>
          <w:tab w:val="center" w:pos="2252"/>
          <w:tab w:val="center" w:pos="4861"/>
          <w:tab w:val="center" w:pos="5638"/>
          <w:tab w:val="center" w:pos="8526"/>
          <w:tab w:val="center" w:pos="9494"/>
        </w:tabs>
        <w:ind w:left="0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ab/>
        <w:t xml:space="preserve">Signature of BTC member in good standing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Print name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Membership # </w:t>
      </w:r>
    </w:p>
    <w:p w14:paraId="7DC2E2BC" w14:textId="77777777" w:rsidR="0043123C" w:rsidRPr="00B81C76" w:rsidRDefault="002768AE">
      <w:pPr>
        <w:spacing w:after="0"/>
        <w:ind w:left="379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 </w:t>
      </w:r>
    </w:p>
    <w:p w14:paraId="388139C3" w14:textId="77777777" w:rsidR="0043123C" w:rsidRPr="00B81C76" w:rsidRDefault="002768AE">
      <w:pPr>
        <w:spacing w:after="0" w:line="231" w:lineRule="auto"/>
        <w:ind w:left="379" w:right="10376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  </w:t>
      </w:r>
    </w:p>
    <w:p w14:paraId="5091C43B" w14:textId="77777777" w:rsidR="0043123C" w:rsidRPr="00B81C76" w:rsidRDefault="002768AE">
      <w:pPr>
        <w:spacing w:after="34"/>
        <w:ind w:left="271" w:firstLine="0"/>
        <w:rPr>
          <w:rFonts w:ascii="Arial" w:hAnsi="Arial" w:cs="Arial"/>
        </w:rPr>
      </w:pPr>
      <w:r w:rsidRPr="00B81C76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74BE7A5" wp14:editId="460288AC">
                <wp:extent cx="6495034" cy="6096"/>
                <wp:effectExtent l="0" t="0" r="0" b="0"/>
                <wp:docPr id="3855" name="Group 3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034" cy="6096"/>
                          <a:chOff x="0" y="0"/>
                          <a:chExt cx="6495034" cy="6096"/>
                        </a:xfrm>
                      </wpg:grpSpPr>
                      <wps:wsp>
                        <wps:cNvPr id="5106" name="Shape 5106"/>
                        <wps:cNvSpPr/>
                        <wps:spPr>
                          <a:xfrm>
                            <a:off x="0" y="0"/>
                            <a:ext cx="2845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5943" h="9144">
                                <a:moveTo>
                                  <a:pt x="0" y="0"/>
                                </a:moveTo>
                                <a:lnTo>
                                  <a:pt x="2845943" y="0"/>
                                </a:lnTo>
                                <a:lnTo>
                                  <a:pt x="2845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7" name="Shape 5107"/>
                        <wps:cNvSpPr/>
                        <wps:spPr>
                          <a:xfrm>
                            <a:off x="3031871" y="0"/>
                            <a:ext cx="21414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474" h="9144">
                                <a:moveTo>
                                  <a:pt x="0" y="0"/>
                                </a:moveTo>
                                <a:lnTo>
                                  <a:pt x="2141474" y="0"/>
                                </a:lnTo>
                                <a:lnTo>
                                  <a:pt x="21414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8" name="Shape 5108"/>
                        <wps:cNvSpPr/>
                        <wps:spPr>
                          <a:xfrm>
                            <a:off x="5380990" y="0"/>
                            <a:ext cx="1114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044" h="9144">
                                <a:moveTo>
                                  <a:pt x="0" y="0"/>
                                </a:moveTo>
                                <a:lnTo>
                                  <a:pt x="1114044" y="0"/>
                                </a:lnTo>
                                <a:lnTo>
                                  <a:pt x="1114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5" style="width:511.42pt;height:0.47998pt;mso-position-horizontal-relative:char;mso-position-vertical-relative:line" coordsize="64950,60">
                <v:shape id="Shape 5109" style="position:absolute;width:28459;height:91;left:0;top:0;" coordsize="2845943,9144" path="m0,0l2845943,0l2845943,9144l0,9144l0,0">
                  <v:stroke weight="0pt" endcap="flat" joinstyle="miter" miterlimit="10" on="false" color="#000000" opacity="0"/>
                  <v:fill on="true" color="#000000"/>
                </v:shape>
                <v:shape id="Shape 5110" style="position:absolute;width:21414;height:91;left:30318;top:0;" coordsize="2141474,9144" path="m0,0l2141474,0l2141474,9144l0,9144l0,0">
                  <v:stroke weight="0pt" endcap="flat" joinstyle="miter" miterlimit="10" on="false" color="#000000" opacity="0"/>
                  <v:fill on="true" color="#000000"/>
                </v:shape>
                <v:shape id="Shape 5111" style="position:absolute;width:11140;height:91;left:53809;top:0;" coordsize="1114044,9144" path="m0,0l1114044,0l11140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321F5D6" w14:textId="77777777" w:rsidR="0043123C" w:rsidRPr="00B81C76" w:rsidRDefault="002768AE">
      <w:pPr>
        <w:tabs>
          <w:tab w:val="center" w:pos="2252"/>
          <w:tab w:val="center" w:pos="4861"/>
          <w:tab w:val="center" w:pos="5638"/>
          <w:tab w:val="center" w:pos="8526"/>
          <w:tab w:val="center" w:pos="9494"/>
        </w:tabs>
        <w:ind w:left="0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ab/>
        <w:t xml:space="preserve">Signature of BTC member in good standing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Print name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Membership # </w:t>
      </w:r>
    </w:p>
    <w:p w14:paraId="48E0C385" w14:textId="77777777" w:rsidR="0043123C" w:rsidRPr="00B81C76" w:rsidRDefault="002768AE">
      <w:pPr>
        <w:spacing w:after="0"/>
        <w:ind w:left="379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 </w:t>
      </w:r>
    </w:p>
    <w:p w14:paraId="71B9A8AC" w14:textId="77777777" w:rsidR="0043123C" w:rsidRPr="00B81C76" w:rsidRDefault="002768AE">
      <w:pPr>
        <w:spacing w:after="0" w:line="231" w:lineRule="auto"/>
        <w:ind w:left="379" w:right="10376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  </w:t>
      </w:r>
    </w:p>
    <w:p w14:paraId="7A88B9C7" w14:textId="77777777" w:rsidR="0043123C" w:rsidRPr="00B81C76" w:rsidRDefault="002768AE">
      <w:pPr>
        <w:spacing w:after="34"/>
        <w:ind w:left="271" w:firstLine="0"/>
        <w:rPr>
          <w:rFonts w:ascii="Arial" w:hAnsi="Arial" w:cs="Arial"/>
        </w:rPr>
      </w:pPr>
      <w:r w:rsidRPr="00B81C76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A41FF41" wp14:editId="00EA597A">
                <wp:extent cx="6495034" cy="6096"/>
                <wp:effectExtent l="0" t="0" r="0" b="0"/>
                <wp:docPr id="3856" name="Group 3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034" cy="6096"/>
                          <a:chOff x="0" y="0"/>
                          <a:chExt cx="6495034" cy="6096"/>
                        </a:xfrm>
                      </wpg:grpSpPr>
                      <wps:wsp>
                        <wps:cNvPr id="5112" name="Shape 5112"/>
                        <wps:cNvSpPr/>
                        <wps:spPr>
                          <a:xfrm>
                            <a:off x="0" y="0"/>
                            <a:ext cx="2845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5943" h="9144">
                                <a:moveTo>
                                  <a:pt x="0" y="0"/>
                                </a:moveTo>
                                <a:lnTo>
                                  <a:pt x="2845943" y="0"/>
                                </a:lnTo>
                                <a:lnTo>
                                  <a:pt x="2845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3" name="Shape 5113"/>
                        <wps:cNvSpPr/>
                        <wps:spPr>
                          <a:xfrm>
                            <a:off x="3031871" y="0"/>
                            <a:ext cx="21414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474" h="9144">
                                <a:moveTo>
                                  <a:pt x="0" y="0"/>
                                </a:moveTo>
                                <a:lnTo>
                                  <a:pt x="2141474" y="0"/>
                                </a:lnTo>
                                <a:lnTo>
                                  <a:pt x="21414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4" name="Shape 5114"/>
                        <wps:cNvSpPr/>
                        <wps:spPr>
                          <a:xfrm>
                            <a:off x="5380990" y="0"/>
                            <a:ext cx="11140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044" h="9144">
                                <a:moveTo>
                                  <a:pt x="0" y="0"/>
                                </a:moveTo>
                                <a:lnTo>
                                  <a:pt x="1114044" y="0"/>
                                </a:lnTo>
                                <a:lnTo>
                                  <a:pt x="11140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6" style="width:511.42pt;height:0.47998pt;mso-position-horizontal-relative:char;mso-position-vertical-relative:line" coordsize="64950,60">
                <v:shape id="Shape 5115" style="position:absolute;width:28459;height:91;left:0;top:0;" coordsize="2845943,9144" path="m0,0l2845943,0l2845943,9144l0,9144l0,0">
                  <v:stroke weight="0pt" endcap="flat" joinstyle="miter" miterlimit="10" on="false" color="#000000" opacity="0"/>
                  <v:fill on="true" color="#000000"/>
                </v:shape>
                <v:shape id="Shape 5116" style="position:absolute;width:21414;height:91;left:30318;top:0;" coordsize="2141474,9144" path="m0,0l2141474,0l2141474,9144l0,9144l0,0">
                  <v:stroke weight="0pt" endcap="flat" joinstyle="miter" miterlimit="10" on="false" color="#000000" opacity="0"/>
                  <v:fill on="true" color="#000000"/>
                </v:shape>
                <v:shape id="Shape 5117" style="position:absolute;width:11140;height:91;left:53809;top:0;" coordsize="1114044,9144" path="m0,0l1114044,0l11140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A4C0BB0" w14:textId="77777777" w:rsidR="0043123C" w:rsidRPr="00B81C76" w:rsidRDefault="002768AE">
      <w:pPr>
        <w:tabs>
          <w:tab w:val="center" w:pos="2252"/>
          <w:tab w:val="center" w:pos="4861"/>
          <w:tab w:val="center" w:pos="5638"/>
          <w:tab w:val="center" w:pos="8526"/>
          <w:tab w:val="center" w:pos="9494"/>
        </w:tabs>
        <w:ind w:left="0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ab/>
        <w:t xml:space="preserve">Signature of BTC member in good standing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Print name </w:t>
      </w:r>
      <w:r w:rsidRPr="00B81C76">
        <w:rPr>
          <w:rFonts w:ascii="Arial" w:hAnsi="Arial" w:cs="Arial"/>
        </w:rPr>
        <w:tab/>
        <w:t xml:space="preserve"> </w:t>
      </w:r>
      <w:r w:rsidRPr="00B81C76">
        <w:rPr>
          <w:rFonts w:ascii="Arial" w:hAnsi="Arial" w:cs="Arial"/>
        </w:rPr>
        <w:tab/>
        <w:t xml:space="preserve">Membership # </w:t>
      </w:r>
    </w:p>
    <w:p w14:paraId="02695DA5" w14:textId="77777777" w:rsidR="0043123C" w:rsidRPr="00B81C76" w:rsidRDefault="002768AE">
      <w:pPr>
        <w:spacing w:after="0" w:line="231" w:lineRule="auto"/>
        <w:ind w:left="0" w:right="10756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   </w:t>
      </w:r>
    </w:p>
    <w:p w14:paraId="037AD94A" w14:textId="77777777" w:rsidR="002768AE" w:rsidRDefault="002768AE">
      <w:pPr>
        <w:spacing w:after="0"/>
        <w:ind w:left="0" w:firstLine="0"/>
        <w:rPr>
          <w:rFonts w:ascii="Arial" w:hAnsi="Arial" w:cs="Arial"/>
          <w:b/>
          <w:bCs/>
        </w:rPr>
      </w:pPr>
    </w:p>
    <w:p w14:paraId="171C7A4B" w14:textId="359113CB" w:rsidR="00C46D58" w:rsidRDefault="00B81C76">
      <w:pPr>
        <w:spacing w:after="0"/>
        <w:ind w:left="0" w:firstLine="0"/>
        <w:rPr>
          <w:rFonts w:ascii="Arial" w:hAnsi="Arial" w:cs="Arial"/>
        </w:rPr>
      </w:pPr>
      <w:r w:rsidRPr="00B81C76">
        <w:rPr>
          <w:rFonts w:ascii="Arial" w:hAnsi="Arial" w:cs="Arial"/>
          <w:b/>
          <w:bCs/>
        </w:rPr>
        <w:lastRenderedPageBreak/>
        <w:t>Dufferin Hi-Land Bruce Trail Club Board Skills</w:t>
      </w:r>
    </w:p>
    <w:p w14:paraId="33839263" w14:textId="6BF3B939" w:rsidR="00C46D58" w:rsidRDefault="00C46D58" w:rsidP="00C46D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Accounting or bookkeeping. </w:t>
      </w:r>
    </w:p>
    <w:p w14:paraId="31F27916" w14:textId="49A221B3" w:rsidR="00C46D58" w:rsidRDefault="00C46D58" w:rsidP="00C46D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Trail development or maintenance.</w:t>
      </w:r>
    </w:p>
    <w:p w14:paraId="701B759D" w14:textId="11B436AC" w:rsidR="00C46D58" w:rsidRDefault="00C46D58" w:rsidP="00C46D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Hike leader or hiking experience.</w:t>
      </w:r>
    </w:p>
    <w:p w14:paraId="2936EAF9" w14:textId="2FCACA00" w:rsidR="00C46D58" w:rsidRDefault="00C46D58" w:rsidP="00C46D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Land stewardship ecology or biodiversity. </w:t>
      </w:r>
    </w:p>
    <w:p w14:paraId="6D26E74B" w14:textId="3086C88C" w:rsidR="00C46D58" w:rsidRDefault="00C46D58" w:rsidP="00C46D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C46D58">
        <w:rPr>
          <w:rFonts w:ascii="Arial" w:hAnsi="Arial" w:cs="Arial"/>
        </w:rPr>
        <w:t>Landowner relations</w:t>
      </w:r>
      <w:r>
        <w:rPr>
          <w:rFonts w:ascii="Arial" w:hAnsi="Arial" w:cs="Arial"/>
        </w:rPr>
        <w:t xml:space="preserve"> or business customer development.</w:t>
      </w:r>
    </w:p>
    <w:p w14:paraId="5D19F881" w14:textId="0273D388" w:rsidR="00C46D58" w:rsidRDefault="00C46D58" w:rsidP="00C46D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Land purchasing or selling experience.</w:t>
      </w:r>
    </w:p>
    <w:p w14:paraId="7ACDCEBD" w14:textId="77777777" w:rsidR="00C46D58" w:rsidRDefault="00C46D58" w:rsidP="00C46D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Communications including writing, publicity, marketing, social media management, digital graphics.</w:t>
      </w:r>
    </w:p>
    <w:p w14:paraId="3B6D517A" w14:textId="77777777" w:rsidR="00C46D58" w:rsidRDefault="00C46D58" w:rsidP="00C46D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Event management.</w:t>
      </w:r>
    </w:p>
    <w:p w14:paraId="0F1A974A" w14:textId="77777777" w:rsidR="00C46D58" w:rsidRDefault="00C46D58" w:rsidP="00C46D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Volunteer support and development.</w:t>
      </w:r>
    </w:p>
    <w:p w14:paraId="72806FF4" w14:textId="394A518F" w:rsidR="002768AE" w:rsidRDefault="002768AE" w:rsidP="00C46D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Computer systems or website management.</w:t>
      </w:r>
    </w:p>
    <w:p w14:paraId="0D460A41" w14:textId="4584B4D8" w:rsidR="0043123C" w:rsidRPr="00C46D58" w:rsidRDefault="00C46D58" w:rsidP="00C46D58">
      <w:pPr>
        <w:pStyle w:val="ListParagraph"/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768AE" w:rsidRPr="00C46D58">
        <w:rPr>
          <w:rFonts w:ascii="Arial" w:eastAsia="Times New Roman" w:hAnsi="Arial" w:cs="Arial"/>
        </w:rPr>
        <w:tab/>
        <w:t xml:space="preserve"> </w:t>
      </w:r>
    </w:p>
    <w:p w14:paraId="403BDE82" w14:textId="77777777" w:rsidR="002768AE" w:rsidRDefault="002768AE">
      <w:pPr>
        <w:spacing w:after="0"/>
        <w:ind w:left="52" w:firstLine="0"/>
        <w:jc w:val="center"/>
        <w:rPr>
          <w:rFonts w:ascii="Arial" w:eastAsia="Times New Roman" w:hAnsi="Arial" w:cs="Arial"/>
          <w:b/>
          <w:bCs/>
        </w:rPr>
      </w:pPr>
    </w:p>
    <w:p w14:paraId="05A9F47B" w14:textId="77777777" w:rsidR="002768AE" w:rsidRDefault="002768AE">
      <w:pPr>
        <w:spacing w:after="0"/>
        <w:ind w:left="52" w:firstLine="0"/>
        <w:jc w:val="center"/>
        <w:rPr>
          <w:rFonts w:ascii="Arial" w:eastAsia="Times New Roman" w:hAnsi="Arial" w:cs="Arial"/>
          <w:b/>
          <w:bCs/>
        </w:rPr>
      </w:pPr>
    </w:p>
    <w:p w14:paraId="0DE2EEF9" w14:textId="77777777" w:rsidR="002768AE" w:rsidRDefault="002768AE">
      <w:pPr>
        <w:spacing w:after="0"/>
        <w:ind w:left="52" w:firstLine="0"/>
        <w:jc w:val="center"/>
        <w:rPr>
          <w:rFonts w:ascii="Arial" w:eastAsia="Times New Roman" w:hAnsi="Arial" w:cs="Arial"/>
          <w:b/>
          <w:bCs/>
        </w:rPr>
      </w:pPr>
    </w:p>
    <w:p w14:paraId="6BF87443" w14:textId="77777777" w:rsidR="002768AE" w:rsidRDefault="002768AE">
      <w:pPr>
        <w:spacing w:after="0"/>
        <w:ind w:left="52" w:firstLine="0"/>
        <w:jc w:val="center"/>
        <w:rPr>
          <w:rFonts w:ascii="Arial" w:eastAsia="Times New Roman" w:hAnsi="Arial" w:cs="Arial"/>
          <w:b/>
          <w:bCs/>
        </w:rPr>
      </w:pPr>
    </w:p>
    <w:p w14:paraId="53041C01" w14:textId="55F67BCE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</w:rPr>
        <w:t xml:space="preserve">Personal Profile </w:t>
      </w:r>
      <w:r w:rsidRPr="00B81C76">
        <w:rPr>
          <w:rFonts w:ascii="Arial" w:eastAsia="Times New Roman" w:hAnsi="Arial" w:cs="Arial"/>
        </w:rPr>
        <w:t xml:space="preserve"> </w:t>
      </w:r>
    </w:p>
    <w:p w14:paraId="5FB33BA3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7A03BDEB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7C99DB2D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357A4276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2E547F1C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7A9D31A1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7B85F33B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5CD1277A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5EE455B3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78B8A0D2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5DFE8E99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09B17C98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7905941A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660FB52F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03A6C324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2F98E13E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1705E4F6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582D7840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636B02A5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1B515427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1A161857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5CB06F9C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77B6A1BD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3467C958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0CA40E36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0CC1EDE9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06D0B148" w14:textId="77777777" w:rsidR="0043123C" w:rsidRPr="00B81C76" w:rsidRDefault="002768AE">
      <w:pPr>
        <w:spacing w:after="0"/>
        <w:ind w:left="52" w:firstLine="0"/>
        <w:jc w:val="center"/>
        <w:rPr>
          <w:rFonts w:ascii="Arial" w:hAnsi="Arial" w:cs="Arial"/>
        </w:rPr>
      </w:pPr>
      <w:r w:rsidRPr="00B81C76">
        <w:rPr>
          <w:rFonts w:ascii="Arial" w:eastAsia="Times New Roman" w:hAnsi="Arial" w:cs="Arial"/>
        </w:rPr>
        <w:t xml:space="preserve"> </w:t>
      </w:r>
    </w:p>
    <w:p w14:paraId="6892F3BD" w14:textId="6B18368D" w:rsidR="0043123C" w:rsidRPr="00B81C76" w:rsidRDefault="0043123C">
      <w:pPr>
        <w:spacing w:after="0"/>
        <w:ind w:left="0" w:firstLine="0"/>
        <w:rPr>
          <w:rFonts w:ascii="Arial" w:hAnsi="Arial" w:cs="Arial"/>
        </w:rPr>
      </w:pPr>
    </w:p>
    <w:p w14:paraId="689D9763" w14:textId="1AF1AC19" w:rsidR="0043123C" w:rsidRPr="00B81C76" w:rsidRDefault="0043123C">
      <w:pPr>
        <w:spacing w:after="34"/>
        <w:ind w:left="-29" w:right="-25" w:firstLine="0"/>
        <w:rPr>
          <w:rFonts w:ascii="Arial" w:hAnsi="Arial" w:cs="Arial"/>
        </w:rPr>
      </w:pPr>
    </w:p>
    <w:p w14:paraId="00C5A93B" w14:textId="77777777" w:rsidR="0043123C" w:rsidRPr="00B81C76" w:rsidRDefault="002768AE">
      <w:pPr>
        <w:spacing w:after="2"/>
        <w:ind w:left="0" w:firstLine="0"/>
        <w:rPr>
          <w:rFonts w:ascii="Arial" w:hAnsi="Arial" w:cs="Arial"/>
        </w:rPr>
      </w:pPr>
      <w:r w:rsidRPr="00B81C76">
        <w:rPr>
          <w:rFonts w:ascii="Arial" w:hAnsi="Arial" w:cs="Arial"/>
        </w:rPr>
        <w:t xml:space="preserve"> </w:t>
      </w:r>
    </w:p>
    <w:sectPr w:rsidR="0043123C" w:rsidRPr="00B81C76">
      <w:footerReference w:type="even" r:id="rId9"/>
      <w:footerReference w:type="default" r:id="rId10"/>
      <w:footerReference w:type="first" r:id="rId11"/>
      <w:pgSz w:w="12240" w:h="15840"/>
      <w:pgMar w:top="840" w:right="715" w:bottom="956" w:left="720" w:header="720" w:footer="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F0A7" w14:textId="77777777" w:rsidR="0059725F" w:rsidRDefault="0059725F">
      <w:pPr>
        <w:spacing w:after="0" w:line="240" w:lineRule="auto"/>
      </w:pPr>
      <w:r>
        <w:separator/>
      </w:r>
    </w:p>
  </w:endnote>
  <w:endnote w:type="continuationSeparator" w:id="0">
    <w:p w14:paraId="3490FED7" w14:textId="77777777" w:rsidR="0059725F" w:rsidRDefault="0059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FA88" w14:textId="77777777" w:rsidR="0043123C" w:rsidRDefault="002768AE">
    <w:pPr>
      <w:spacing w:after="0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DA86" w14:textId="77777777" w:rsidR="0043123C" w:rsidRDefault="002768AE">
    <w:pPr>
      <w:spacing w:after="0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453A1" w14:textId="77777777" w:rsidR="0043123C" w:rsidRDefault="002768AE">
    <w:pPr>
      <w:spacing w:after="0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5CB9" w14:textId="77777777" w:rsidR="0059725F" w:rsidRDefault="0059725F">
      <w:pPr>
        <w:spacing w:after="0" w:line="240" w:lineRule="auto"/>
      </w:pPr>
      <w:r>
        <w:separator/>
      </w:r>
    </w:p>
  </w:footnote>
  <w:footnote w:type="continuationSeparator" w:id="0">
    <w:p w14:paraId="4DBAF9B8" w14:textId="77777777" w:rsidR="0059725F" w:rsidRDefault="00597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98B"/>
    <w:multiLevelType w:val="hybridMultilevel"/>
    <w:tmpl w:val="7C58D8DA"/>
    <w:lvl w:ilvl="0" w:tplc="DFE25CBC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4595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6E628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74706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5673A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28061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B4769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26877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58D3D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67629"/>
    <w:multiLevelType w:val="hybridMultilevel"/>
    <w:tmpl w:val="251AD2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F7218"/>
    <w:multiLevelType w:val="hybridMultilevel"/>
    <w:tmpl w:val="8E606A42"/>
    <w:lvl w:ilvl="0" w:tplc="F65488F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984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CC70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DC68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1CB3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A64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0E65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1231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D05F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187EFA"/>
    <w:multiLevelType w:val="hybridMultilevel"/>
    <w:tmpl w:val="42A656FA"/>
    <w:lvl w:ilvl="0" w:tplc="27183A8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9CE60A">
      <w:start w:val="1"/>
      <w:numFmt w:val="lowerLetter"/>
      <w:lvlText w:val="(%2)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A97A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D4EF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AA0DA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0BFE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A6DC6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6C0D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94AC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3126FA"/>
    <w:multiLevelType w:val="hybridMultilevel"/>
    <w:tmpl w:val="1256DBB8"/>
    <w:lvl w:ilvl="0" w:tplc="B79EA5B8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4852C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7E7F1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442B8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E40EA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CE8D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48EEF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AC12D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C493E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0A256E"/>
    <w:multiLevelType w:val="hybridMultilevel"/>
    <w:tmpl w:val="7206CDB4"/>
    <w:lvl w:ilvl="0" w:tplc="1B40C156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2C79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A6495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4C5B1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0AD8F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7C432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B2147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84A8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562D6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7B0B9F"/>
    <w:multiLevelType w:val="hybridMultilevel"/>
    <w:tmpl w:val="12187F6A"/>
    <w:lvl w:ilvl="0" w:tplc="A394D306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AADC4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A0F12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BCA56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3C4B7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967FE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E2022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849E1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F411D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881FFF"/>
    <w:multiLevelType w:val="hybridMultilevel"/>
    <w:tmpl w:val="702E1F54"/>
    <w:lvl w:ilvl="0" w:tplc="4A6208CC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E174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F0E9B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2C3AA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C4C3D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C1D1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2AEA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8EFC9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E885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1003FA"/>
    <w:multiLevelType w:val="hybridMultilevel"/>
    <w:tmpl w:val="9028B616"/>
    <w:lvl w:ilvl="0" w:tplc="EEA0133A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544EA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EC68C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F0EB9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075F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624C1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8A21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96F53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50E260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443886"/>
    <w:multiLevelType w:val="hybridMultilevel"/>
    <w:tmpl w:val="57E21478"/>
    <w:lvl w:ilvl="0" w:tplc="912CDC62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82946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F852E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A8776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1A8E5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D2A52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AE593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9C59A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E5CF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581578">
    <w:abstractNumId w:val="3"/>
  </w:num>
  <w:num w:numId="2" w16cid:durableId="503478790">
    <w:abstractNumId w:val="2"/>
  </w:num>
  <w:num w:numId="3" w16cid:durableId="930360923">
    <w:abstractNumId w:val="0"/>
  </w:num>
  <w:num w:numId="4" w16cid:durableId="1784882501">
    <w:abstractNumId w:val="5"/>
  </w:num>
  <w:num w:numId="5" w16cid:durableId="812259736">
    <w:abstractNumId w:val="8"/>
  </w:num>
  <w:num w:numId="6" w16cid:durableId="535240841">
    <w:abstractNumId w:val="6"/>
  </w:num>
  <w:num w:numId="7" w16cid:durableId="378865686">
    <w:abstractNumId w:val="4"/>
  </w:num>
  <w:num w:numId="8" w16cid:durableId="357661721">
    <w:abstractNumId w:val="7"/>
  </w:num>
  <w:num w:numId="9" w16cid:durableId="498811418">
    <w:abstractNumId w:val="9"/>
  </w:num>
  <w:num w:numId="10" w16cid:durableId="1716005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3C"/>
    <w:rsid w:val="002768AE"/>
    <w:rsid w:val="002F1274"/>
    <w:rsid w:val="0043123C"/>
    <w:rsid w:val="0059725F"/>
    <w:rsid w:val="005C0C42"/>
    <w:rsid w:val="005C102B"/>
    <w:rsid w:val="00691D48"/>
    <w:rsid w:val="007522BC"/>
    <w:rsid w:val="00811567"/>
    <w:rsid w:val="00855F87"/>
    <w:rsid w:val="008B4626"/>
    <w:rsid w:val="009D3A20"/>
    <w:rsid w:val="00B81C76"/>
    <w:rsid w:val="00BC1608"/>
    <w:rsid w:val="00C46D58"/>
    <w:rsid w:val="00FE0F1F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3610C"/>
  <w15:docId w15:val="{9D84A7E8-17CC-411D-BB96-67CA655A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C46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102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nations@dufferinbrucetrailclub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Dickason</dc:creator>
  <cp:keywords/>
  <cp:lastModifiedBy>John Dickason</cp:lastModifiedBy>
  <cp:revision>13</cp:revision>
  <dcterms:created xsi:type="dcterms:W3CDTF">2023-06-09T21:21:00Z</dcterms:created>
  <dcterms:modified xsi:type="dcterms:W3CDTF">2023-06-12T13:53:00Z</dcterms:modified>
</cp:coreProperties>
</file>